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F" w:rsidRPr="006B241F" w:rsidRDefault="00F85209" w:rsidP="006B241F">
      <w:pPr>
        <w:jc w:val="center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6B241F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Jautājums par iepirkuma</w:t>
      </w:r>
      <w:r w:rsidR="006B241F" w:rsidRPr="006B241F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„</w:t>
      </w:r>
      <w:r w:rsidRPr="006B241F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Mēbeļu iegāde darba vietu aprīkošanai”</w:t>
      </w:r>
      <w:r w:rsidR="006B241F" w:rsidRPr="006B241F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</w:t>
      </w:r>
      <w:r w:rsidRPr="006B241F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ID.Nr.AIC 2016/3</w:t>
      </w:r>
    </w:p>
    <w:p w:rsidR="006B241F" w:rsidRDefault="002E194F" w:rsidP="006B241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B241F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1.jautājums</w:t>
      </w:r>
      <w:r w:rsidR="00F85209" w:rsidRPr="006B241F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F85209" w:rsidRPr="006B241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85209" w:rsidRPr="006B24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Ko Jūs esiet domājuši ar tekstu:</w:t>
      </w:r>
    </w:p>
    <w:p w:rsidR="00103DF4" w:rsidRPr="006B241F" w:rsidRDefault="006B241F" w:rsidP="006B241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„</w:t>
      </w:r>
      <w:r w:rsidR="00F85209" w:rsidRPr="006B24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Zem galda virsmas stiprināms kabeļu kanāls elektroierīču vadu organizēšanai. Galda virsmā iestrādātas 2 vadu izejas ar noņemamu/nobīdāmu vāciņu.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”</w:t>
      </w:r>
      <w:r w:rsidR="00F85209" w:rsidRPr="006B24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</w:t>
      </w:r>
    </w:p>
    <w:p w:rsidR="00F85209" w:rsidRPr="006B241F" w:rsidRDefault="002E194F" w:rsidP="006B241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 w:rsidRPr="006B241F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630045" cy="1438275"/>
            <wp:effectExtent l="0" t="0" r="8255" b="9525"/>
            <wp:docPr id="6" name="Picture 6" descr="Preview for category view 429 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view for category view 429 4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Pr="006B241F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630045" cy="1438275"/>
            <wp:effectExtent l="0" t="0" r="8255" b="9525"/>
            <wp:docPr id="7" name="Picture 7" descr="Preview for category view 35 930.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view for category view 35 930.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41F">
        <w:rPr>
          <w:rFonts w:ascii="Times New Roman" w:hAnsi="Times New Roman" w:cs="Times New Roman"/>
          <w:sz w:val="24"/>
          <w:szCs w:val="24"/>
        </w:rPr>
        <w:t xml:space="preserve">3. </w:t>
      </w:r>
      <w:r w:rsidRPr="006B241F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1608455" cy="1419225"/>
            <wp:effectExtent l="0" t="0" r="0" b="9525"/>
            <wp:docPr id="8" name="Picture 8" descr="Preview for category view 35 40.0070.096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view for category view 35 40.0070.096.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56" cy="14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09" w:rsidRPr="006B241F" w:rsidRDefault="002E194F" w:rsidP="006B241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B24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vai varbūt vēl ko citu aprakstiet sīkāk, lai var piedāvāt pareizo variantu.</w:t>
      </w:r>
    </w:p>
    <w:p w:rsidR="002E194F" w:rsidRPr="006B241F" w:rsidRDefault="00E1616F" w:rsidP="006B2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41F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E1616F" w:rsidRPr="006B241F" w:rsidRDefault="00E1616F" w:rsidP="006B241F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F">
        <w:rPr>
          <w:rFonts w:ascii="Times New Roman" w:hAnsi="Times New Roman" w:cs="Times New Roman"/>
          <w:sz w:val="24"/>
          <w:szCs w:val="24"/>
        </w:rPr>
        <w:t xml:space="preserve">Plānots vienkāršs vadu organizators/ nodalījums. 1.attēls ir atbilstošs. </w:t>
      </w:r>
    </w:p>
    <w:p w:rsidR="00E1616F" w:rsidRPr="006B241F" w:rsidRDefault="00E1616F" w:rsidP="006B241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41F">
        <w:rPr>
          <w:rFonts w:ascii="Times New Roman" w:hAnsi="Times New Roman" w:cs="Times New Roman"/>
          <w:b/>
          <w:sz w:val="24"/>
          <w:szCs w:val="24"/>
          <w:u w:val="single"/>
        </w:rPr>
        <w:t>2.jautājums</w:t>
      </w:r>
    </w:p>
    <w:p w:rsidR="00E1616F" w:rsidRPr="006B241F" w:rsidRDefault="00E1616F" w:rsidP="006B2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4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Galda priekšpusē no augšpuses piestiprināts 500-550 mm augsts galda nosegpanelis, šādi var piestiprināt tikai paneli ja galds ir balstīts uz metāla rāmja, bet Jums neviena teikumā tas nav teikts prasības galdam</w:t>
      </w:r>
      <w:r w:rsidRPr="006B241F">
        <w:rPr>
          <w:rFonts w:ascii="Times New Roman" w:hAnsi="Times New Roman" w:cs="Times New Roman"/>
          <w:b/>
          <w:sz w:val="24"/>
          <w:szCs w:val="24"/>
        </w:rPr>
        <w:t>.</w:t>
      </w:r>
    </w:p>
    <w:p w:rsidR="00E1616F" w:rsidRPr="006B241F" w:rsidRDefault="00E1616F" w:rsidP="006B2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41F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E1616F" w:rsidRPr="006B241F" w:rsidRDefault="00E1616F" w:rsidP="006B241F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F">
        <w:rPr>
          <w:rFonts w:ascii="Times New Roman" w:hAnsi="Times New Roman" w:cs="Times New Roman"/>
          <w:sz w:val="24"/>
          <w:szCs w:val="24"/>
        </w:rPr>
        <w:t xml:space="preserve">Darba galda aprakstā ir norādīts: Virsma balstīta uz 4 (četrām) pelēkām alumīnija kājām </w:t>
      </w:r>
      <w:r w:rsidRPr="006B241F">
        <w:rPr>
          <w:rFonts w:ascii="Times New Roman" w:hAnsi="Times New Roman" w:cs="Times New Roman"/>
          <w:b/>
          <w:sz w:val="24"/>
          <w:szCs w:val="24"/>
          <w:u w:val="single"/>
        </w:rPr>
        <w:t>ar rāmi</w:t>
      </w:r>
      <w:r w:rsidRPr="006B241F">
        <w:rPr>
          <w:rFonts w:ascii="Times New Roman" w:hAnsi="Times New Roman" w:cs="Times New Roman"/>
          <w:sz w:val="24"/>
          <w:szCs w:val="24"/>
        </w:rPr>
        <w:t>, kura H=710 mm (+20 mm), nodrošinot grīdas seguma aizsardzību.</w:t>
      </w:r>
      <w:r w:rsidR="00106166" w:rsidRPr="006B241F">
        <w:rPr>
          <w:rFonts w:ascii="Times New Roman" w:hAnsi="Times New Roman" w:cs="Times New Roman"/>
          <w:sz w:val="24"/>
          <w:szCs w:val="24"/>
        </w:rPr>
        <w:t xml:space="preserve">Līdz ar to nosegpanelis ir stiprināms pie rāmja. </w:t>
      </w:r>
    </w:p>
    <w:p w:rsidR="005467D0" w:rsidRPr="006B241F" w:rsidRDefault="005467D0" w:rsidP="006B2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41F">
        <w:rPr>
          <w:rFonts w:ascii="Times New Roman" w:hAnsi="Times New Roman" w:cs="Times New Roman"/>
          <w:b/>
          <w:sz w:val="24"/>
          <w:szCs w:val="24"/>
        </w:rPr>
        <w:t>3.jautājums</w:t>
      </w:r>
    </w:p>
    <w:p w:rsidR="005467D0" w:rsidRPr="006B241F" w:rsidRDefault="005467D0" w:rsidP="006B241F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B241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Virsma balstīta uz 4 (četrām) pelēkām metāla kājām, nodrošinot grīdas seguma aizsardzību. Kur vēlmes - apaļas vai četrkantainas, to izmēri, vai tas ir pilnīgi nenozīmīgi, ko mēs piedāvājam?</w:t>
      </w:r>
    </w:p>
    <w:p w:rsidR="005467D0" w:rsidRPr="006B241F" w:rsidRDefault="005467D0" w:rsidP="006B24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41F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5467D0" w:rsidRPr="006B241F" w:rsidRDefault="005467D0" w:rsidP="006B241F">
      <w:pPr>
        <w:jc w:val="both"/>
        <w:rPr>
          <w:rFonts w:ascii="Times New Roman" w:hAnsi="Times New Roman" w:cs="Times New Roman"/>
          <w:sz w:val="24"/>
          <w:szCs w:val="24"/>
        </w:rPr>
      </w:pPr>
      <w:r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Darba galdiem kājas četrkantainas (vēlamais izmērs 40x40 mm (+5 mm)</w:t>
      </w:r>
      <w:r w:rsidR="00490E93"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pārrunu galdam </w:t>
      </w:r>
      <w:r w:rsidR="006B241F"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490E93"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apaļas</w:t>
      </w:r>
      <w:r w:rsidR="00490E93"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(diametrs ir norādīts pie apraksta (D=60 – 70 mm); pusapaļajam galdam var būt gan kantainas (vēlamais izmērs 40x40 mm (+5 mm)), gan apaļas kājas</w:t>
      </w:r>
      <w:r w:rsidR="006B241F"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90E93" w:rsidRPr="006B24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(D=50 – 60 mm).</w:t>
      </w:r>
      <w:bookmarkStart w:id="0" w:name="_GoBack"/>
      <w:bookmarkEnd w:id="0"/>
    </w:p>
    <w:p w:rsidR="00F85209" w:rsidRPr="006B241F" w:rsidRDefault="00F85209" w:rsidP="006B24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209" w:rsidRPr="006B241F" w:rsidSect="00761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CC2"/>
    <w:rsid w:val="00103DF4"/>
    <w:rsid w:val="00106166"/>
    <w:rsid w:val="002E194F"/>
    <w:rsid w:val="00490E93"/>
    <w:rsid w:val="005467D0"/>
    <w:rsid w:val="006B241F"/>
    <w:rsid w:val="00761796"/>
    <w:rsid w:val="00CC6CC2"/>
    <w:rsid w:val="00D93ABC"/>
    <w:rsid w:val="00E1616F"/>
    <w:rsid w:val="00F8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Dators</cp:lastModifiedBy>
  <cp:revision>2</cp:revision>
  <dcterms:created xsi:type="dcterms:W3CDTF">2016-08-02T12:22:00Z</dcterms:created>
  <dcterms:modified xsi:type="dcterms:W3CDTF">2016-08-02T12:22:00Z</dcterms:modified>
</cp:coreProperties>
</file>